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347" w:rsidRDefault="00AB4347" w:rsidP="00784DA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социально-экономического развития администрации</w:t>
      </w:r>
    </w:p>
    <w:p w:rsidR="00AB4347" w:rsidRDefault="00AB4347" w:rsidP="00AB4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Биазинского сельсовета за 9 месяцев 201</w:t>
      </w:r>
      <w:r w:rsidR="008A5A0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и </w:t>
      </w:r>
    </w:p>
    <w:p w:rsidR="00AB4347" w:rsidRDefault="00AB4347" w:rsidP="00AB4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ожидаемые итоги социально-экономического развития за 201</w:t>
      </w:r>
      <w:r w:rsidR="008A5A0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AB4347" w:rsidRDefault="00AB4347" w:rsidP="00AB4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347" w:rsidRDefault="00AB4347" w:rsidP="00AB4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8"/>
        <w:gridCol w:w="900"/>
        <w:gridCol w:w="898"/>
        <w:gridCol w:w="1524"/>
      </w:tblGrid>
      <w:tr w:rsidR="00AB4347" w:rsidTr="00AB4347">
        <w:trPr>
          <w:cantSplit/>
          <w:tblHeader/>
        </w:trPr>
        <w:tc>
          <w:tcPr>
            <w:tcW w:w="6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AB4347" w:rsidRDefault="00AB4347" w:rsidP="00AE60D4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AB4347" w:rsidRDefault="00AB4347" w:rsidP="00AE60D4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>измер.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>201</w:t>
            </w:r>
            <w:r w:rsidR="00AB2C19">
              <w:rPr>
                <w:sz w:val="24"/>
              </w:rPr>
              <w:t xml:space="preserve">9 </w:t>
            </w:r>
            <w:r>
              <w:rPr>
                <w:sz w:val="24"/>
              </w:rPr>
              <w:t>г.</w:t>
            </w:r>
          </w:p>
        </w:tc>
      </w:tr>
      <w:tr w:rsidR="00AB4347" w:rsidTr="00AB4347">
        <w:trPr>
          <w:cantSplit/>
          <w:tblHeader/>
        </w:trPr>
        <w:tc>
          <w:tcPr>
            <w:tcW w:w="6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347" w:rsidRDefault="00AB4347" w:rsidP="00AE60D4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>9 мес.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347" w:rsidRDefault="00AB4347" w:rsidP="00AE60D4">
            <w:pPr>
              <w:pStyle w:val="11"/>
              <w:jc w:val="both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</w:tr>
      <w:tr w:rsidR="00AB4347" w:rsidTr="00AB4347">
        <w:trPr>
          <w:cantSplit/>
          <w:trHeight w:val="42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pStyle w:val="8"/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Численность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</w:rPr>
              <w:t>чел.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6D5E00" w:rsidRDefault="002730AD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</w:rPr>
              <w:t>549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2730AD" w:rsidRDefault="002730AD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549</w:t>
            </w:r>
          </w:p>
        </w:tc>
      </w:tr>
      <w:tr w:rsidR="00AB4347" w:rsidTr="00AB4347">
        <w:trPr>
          <w:cantSplit/>
          <w:trHeight w:val="42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</w:rPr>
              <w:t>Прирост + (убыль</w:t>
            </w:r>
            <w:proofErr w:type="gramStart"/>
            <w:r>
              <w:rPr>
                <w:rFonts w:ascii="Times New Roman" w:hAnsi="Times New Roman" w:cs="Times New Roman"/>
                <w:snapToGrid w:val="0"/>
              </w:rPr>
              <w:t xml:space="preserve"> -) </w:t>
            </w:r>
            <w:proofErr w:type="gramEnd"/>
            <w:r>
              <w:rPr>
                <w:rFonts w:ascii="Times New Roman" w:hAnsi="Times New Roman" w:cs="Times New Roman"/>
                <w:snapToGrid w:val="0"/>
              </w:rPr>
              <w:t>населения с учетом миграции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</w:rPr>
              <w:t>чел.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527553" w:rsidRDefault="00527553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-2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527553" w:rsidRDefault="00AB4347" w:rsidP="0052755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</w:rPr>
              <w:t>-</w:t>
            </w:r>
            <w:r w:rsidR="00026C94">
              <w:rPr>
                <w:rFonts w:ascii="Times New Roman" w:hAnsi="Times New Roman" w:cs="Times New Roman"/>
                <w:snapToGrid w:val="0"/>
                <w:lang w:val="en-US"/>
              </w:rPr>
              <w:t>2</w:t>
            </w:r>
            <w:r w:rsidR="00527553">
              <w:rPr>
                <w:rFonts w:ascii="Times New Roman" w:hAnsi="Times New Roman" w:cs="Times New Roman"/>
                <w:snapToGrid w:val="0"/>
              </w:rPr>
              <w:t>5</w:t>
            </w:r>
          </w:p>
        </w:tc>
      </w:tr>
      <w:tr w:rsidR="00AB4347" w:rsidTr="00AB4347">
        <w:trPr>
          <w:cantSplit/>
          <w:trHeight w:val="483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</w:rPr>
              <w:t>прибывших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B4347" w:rsidTr="00AB4347">
        <w:trPr>
          <w:cantSplit/>
          <w:trHeight w:val="42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</w:rPr>
              <w:t>выбывших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527553" w:rsidRDefault="00AB4347" w:rsidP="00527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26C94">
              <w:rPr>
                <w:rFonts w:ascii="Times New Roman" w:hAnsi="Times New Roman" w:cs="Times New Roman"/>
                <w:lang w:val="en-US"/>
              </w:rPr>
              <w:t>2</w:t>
            </w:r>
            <w:r w:rsidR="005275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527553" w:rsidRDefault="00AB4347" w:rsidP="00527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26C94">
              <w:rPr>
                <w:rFonts w:ascii="Times New Roman" w:hAnsi="Times New Roman" w:cs="Times New Roman"/>
                <w:lang w:val="en-US"/>
              </w:rPr>
              <w:t>2</w:t>
            </w:r>
            <w:r w:rsidR="00527553">
              <w:rPr>
                <w:rFonts w:ascii="Times New Roman" w:hAnsi="Times New Roman" w:cs="Times New Roman"/>
              </w:rPr>
              <w:t>5</w:t>
            </w:r>
          </w:p>
        </w:tc>
      </w:tr>
      <w:tr w:rsidR="00AB4347" w:rsidTr="00AB4347">
        <w:trPr>
          <w:cantSplit/>
          <w:trHeight w:val="42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Отношение численности </w:t>
            </w:r>
            <w:proofErr w:type="gramStart"/>
            <w:r>
              <w:rPr>
                <w:rFonts w:ascii="Times New Roman" w:hAnsi="Times New Roman" w:cs="Times New Roman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экономике к общей численности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480B07" w:rsidRDefault="009A60DA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0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480B07" w:rsidRDefault="009A60DA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07">
              <w:rPr>
                <w:rFonts w:ascii="Times New Roman" w:hAnsi="Times New Roman" w:cs="Times New Roman"/>
              </w:rPr>
              <w:t>30</w:t>
            </w:r>
          </w:p>
        </w:tc>
      </w:tr>
      <w:tr w:rsidR="00AB4347" w:rsidTr="00AB4347">
        <w:trPr>
          <w:cantSplit/>
          <w:trHeight w:val="42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Уровень безработицы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E72CC8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E72CC8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B4347" w:rsidTr="00AB4347">
        <w:trPr>
          <w:cantSplit/>
          <w:trHeight w:val="310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Поголовье скота  (все категории хозяйств):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6D5E00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6D5E00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B4347" w:rsidTr="00AB4347">
        <w:trPr>
          <w:cantSplit/>
          <w:trHeight w:val="439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крупный рогатый скот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голов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8918E8" w:rsidRDefault="008918E8" w:rsidP="00E7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2CC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E7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72CC8">
              <w:rPr>
                <w:rFonts w:ascii="Times New Roman" w:hAnsi="Times New Roman" w:cs="Times New Roman"/>
              </w:rPr>
              <w:t>1</w:t>
            </w:r>
          </w:p>
        </w:tc>
      </w:tr>
      <w:tr w:rsidR="00AB4347" w:rsidTr="00AB4347">
        <w:trPr>
          <w:cantSplit/>
          <w:trHeight w:val="403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в том числе коровы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голов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8D5DA1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8D5DA1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AB4347" w:rsidTr="00AE60D4">
        <w:trPr>
          <w:cantSplit/>
          <w:trHeight w:val="259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свиньи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голов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8D5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5DA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8D5DA1" w:rsidRDefault="008D5DA1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291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бщ.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площ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4347" w:rsidTr="00AB4347">
        <w:trPr>
          <w:cantSplit/>
          <w:trHeight w:val="418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pStyle w:val="a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тыс</w:t>
            </w:r>
            <w:proofErr w:type="gramEnd"/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руб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Pr="00480B0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B07">
              <w:rPr>
                <w:rFonts w:ascii="Times New Roman" w:hAnsi="Times New Roman" w:cs="Times New Roman"/>
              </w:rPr>
              <w:t>7900</w:t>
            </w:r>
          </w:p>
          <w:p w:rsidR="00AB4347" w:rsidRPr="00480B0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Pr="00480B0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07">
              <w:rPr>
                <w:rFonts w:ascii="Times New Roman" w:hAnsi="Times New Roman" w:cs="Times New Roman"/>
              </w:rPr>
              <w:t>7900</w:t>
            </w:r>
          </w:p>
          <w:p w:rsidR="00AB4347" w:rsidRPr="00480B0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4347" w:rsidTr="00AB4347">
        <w:trPr>
          <w:cantSplit/>
          <w:trHeight w:val="418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Оборот розничной торговли на душу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руб./чел.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480B07" w:rsidRDefault="00AB4347" w:rsidP="00AE60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0B07">
              <w:rPr>
                <w:rFonts w:ascii="Times New Roman" w:hAnsi="Times New Roman"/>
                <w:sz w:val="20"/>
                <w:szCs w:val="20"/>
              </w:rPr>
              <w:t>12172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480B0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07">
              <w:rPr>
                <w:rFonts w:ascii="Times New Roman" w:hAnsi="Times New Roman" w:cs="Times New Roman"/>
              </w:rPr>
              <w:t>12172</w:t>
            </w:r>
          </w:p>
        </w:tc>
      </w:tr>
      <w:tr w:rsidR="00AB4347" w:rsidTr="00AE60D4">
        <w:trPr>
          <w:cantSplit/>
          <w:trHeight w:val="276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AE60D4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3C1518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3C1518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926D7A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7A">
              <w:rPr>
                <w:rFonts w:ascii="Times New Roman" w:hAnsi="Times New Roman" w:cs="Times New Roman"/>
              </w:rPr>
              <w:t>Собственные доходы местного бюджета,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4B29ED" w:rsidRDefault="004B29ED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601,6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4B29ED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791,8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926D7A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3"/>
            <w:r w:rsidRPr="00926D7A">
              <w:rPr>
                <w:rFonts w:ascii="Times New Roman" w:hAnsi="Times New Roman" w:cs="Times New Roman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F60CB9" w:rsidRDefault="00B6227F" w:rsidP="00480B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CB9">
              <w:rPr>
                <w:rFonts w:ascii="Times New Roman" w:hAnsi="Times New Roman"/>
                <w:sz w:val="20"/>
                <w:szCs w:val="20"/>
              </w:rPr>
              <w:t>1185</w:t>
            </w:r>
            <w:r w:rsidR="00480B07" w:rsidRPr="00F60CB9">
              <w:rPr>
                <w:rFonts w:ascii="Times New Roman" w:hAnsi="Times New Roman"/>
                <w:sz w:val="20"/>
                <w:szCs w:val="20"/>
              </w:rPr>
              <w:t>,</w:t>
            </w:r>
            <w:r w:rsidRPr="00F60CB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F60CB9" w:rsidRDefault="00480B0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CB9">
              <w:rPr>
                <w:rFonts w:ascii="Times New Roman" w:hAnsi="Times New Roman"/>
                <w:sz w:val="20"/>
                <w:szCs w:val="20"/>
              </w:rPr>
              <w:t>1185,</w:t>
            </w:r>
            <w:r w:rsidRPr="00F60CB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bookmarkEnd w:id="0"/>
      <w:tr w:rsidR="00AB4347" w:rsidTr="00662662">
        <w:trPr>
          <w:cantSplit/>
          <w:trHeight w:val="142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B6227F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Детская смертность на 1000 новорожденных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B6227F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B6227F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Охват работающего населения профилактическими осмотрами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B6227F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B6227F" w:rsidRDefault="00B6227F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Охват детей диспансерным наблюдением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3C1518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3C1518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457740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457740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31,9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B4347" w:rsidTr="00662662">
        <w:trPr>
          <w:cantSplit/>
          <w:trHeight w:val="523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62" w:rsidRPr="00662662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B4347" w:rsidRPr="00457740" w:rsidRDefault="00457740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B4347" w:rsidRDefault="00457740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Pr="00662662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Количество приемных семей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Количество детей, воспитывающихся в приемных семьях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3E42B8" w:rsidP="00AE60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3E42B8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4347" w:rsidTr="00662662">
        <w:trPr>
          <w:cantSplit/>
          <w:trHeight w:val="12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 детей, находящихся под опекой (попечительством)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88031F" w:rsidP="00AE60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4A750B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 том числе количество детей, получающих пособие</w:t>
            </w:r>
          </w:p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4A750B" w:rsidRDefault="004A750B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4A750B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чел.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Ввод в эксплуатацию социального  жилья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3318AC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3318AC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B4347">
              <w:rPr>
                <w:rFonts w:ascii="Times New Roman" w:hAnsi="Times New Roman" w:cs="Times New Roman"/>
              </w:rPr>
              <w:t>5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926D7A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7A">
              <w:rPr>
                <w:rFonts w:ascii="Times New Roman" w:hAnsi="Times New Roman" w:cs="Times New Roman"/>
              </w:rPr>
              <w:t>Доходы от аренды муниципального имущества и земли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926D7A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7A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3318AC" w:rsidRDefault="003318AC" w:rsidP="00AE60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3318AC" w:rsidRDefault="003318AC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926D7A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7A">
              <w:rPr>
                <w:rFonts w:ascii="Times New Roman" w:hAnsi="Times New Roman" w:cs="Times New Roman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926D7A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7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Pr="00926D7A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Строительство межпоселенческих автомобильных дорог общего пользования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Обеспеченность населения домашними телефонами  на 100 жителей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F60CB9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F60CB9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Охват населенных пунктов сетью мобильной   связи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Удельный вес освещенных улиц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 от общей протяженности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Доля учреждений образования, оборудованных: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водопроводом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горячим водоснабжением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сливной канализацией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Доля учреждений здравоохранения, оборудованных: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водопроводом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горячим водоснабжением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сливной канализацией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Доля жилья, оборудованного: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 сетевым газом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водопроводом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B4347" w:rsidTr="00AB4347">
        <w:trPr>
          <w:cantSplit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сливной канализацией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47" w:rsidRDefault="00AB4347" w:rsidP="00AE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AB4347" w:rsidRDefault="00AB4347" w:rsidP="00AB4347">
      <w:pPr>
        <w:pStyle w:val="10"/>
        <w:jc w:val="left"/>
        <w:rPr>
          <w:rFonts w:ascii="Times New Roman" w:hAnsi="Times New Roman"/>
          <w:b/>
          <w:sz w:val="28"/>
        </w:rPr>
      </w:pPr>
    </w:p>
    <w:p w:rsidR="00AB4347" w:rsidRDefault="00AB4347" w:rsidP="00AB4347">
      <w:pPr>
        <w:pStyle w:val="10"/>
        <w:jc w:val="left"/>
        <w:rPr>
          <w:rFonts w:ascii="Times New Roman" w:hAnsi="Times New Roman"/>
          <w:b/>
          <w:sz w:val="28"/>
        </w:rPr>
      </w:pPr>
    </w:p>
    <w:p w:rsidR="004545DF" w:rsidRDefault="004545DF"/>
    <w:sectPr w:rsidR="004545DF" w:rsidSect="00454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4347"/>
    <w:rsid w:val="00026C94"/>
    <w:rsid w:val="000371D0"/>
    <w:rsid w:val="00074532"/>
    <w:rsid w:val="000D0A52"/>
    <w:rsid w:val="002730AD"/>
    <w:rsid w:val="003318AC"/>
    <w:rsid w:val="00334E19"/>
    <w:rsid w:val="003C1518"/>
    <w:rsid w:val="003E42B8"/>
    <w:rsid w:val="00405F28"/>
    <w:rsid w:val="00431666"/>
    <w:rsid w:val="004545DF"/>
    <w:rsid w:val="00457740"/>
    <w:rsid w:val="00480B07"/>
    <w:rsid w:val="004A750B"/>
    <w:rsid w:val="004B29ED"/>
    <w:rsid w:val="00520117"/>
    <w:rsid w:val="00527553"/>
    <w:rsid w:val="005570EF"/>
    <w:rsid w:val="005A5741"/>
    <w:rsid w:val="006150F8"/>
    <w:rsid w:val="00662662"/>
    <w:rsid w:val="006D5E00"/>
    <w:rsid w:val="00784DA0"/>
    <w:rsid w:val="007D36DA"/>
    <w:rsid w:val="008647E6"/>
    <w:rsid w:val="0088031F"/>
    <w:rsid w:val="008918E8"/>
    <w:rsid w:val="008A5A01"/>
    <w:rsid w:val="008D5DA1"/>
    <w:rsid w:val="008D6053"/>
    <w:rsid w:val="00926D7A"/>
    <w:rsid w:val="009A60DA"/>
    <w:rsid w:val="00A27656"/>
    <w:rsid w:val="00AB2C19"/>
    <w:rsid w:val="00AB4347"/>
    <w:rsid w:val="00AB7715"/>
    <w:rsid w:val="00AE60D4"/>
    <w:rsid w:val="00B32B57"/>
    <w:rsid w:val="00B6227F"/>
    <w:rsid w:val="00B97303"/>
    <w:rsid w:val="00B97ED7"/>
    <w:rsid w:val="00C676A9"/>
    <w:rsid w:val="00C869DC"/>
    <w:rsid w:val="00E04AA3"/>
    <w:rsid w:val="00E44025"/>
    <w:rsid w:val="00E72CC8"/>
    <w:rsid w:val="00E8515E"/>
    <w:rsid w:val="00F6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47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AB434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AB434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Верхний колонтитул Знак"/>
    <w:aliases w:val="ВерхКолонтитул Знак"/>
    <w:basedOn w:val="a0"/>
    <w:link w:val="a4"/>
    <w:locked/>
    <w:rsid w:val="00AB4347"/>
    <w:rPr>
      <w:sz w:val="28"/>
      <w:szCs w:val="24"/>
    </w:rPr>
  </w:style>
  <w:style w:type="paragraph" w:styleId="a4">
    <w:name w:val="header"/>
    <w:aliases w:val="ВерхКолонтитул"/>
    <w:basedOn w:val="a"/>
    <w:link w:val="a3"/>
    <w:unhideWhenUsed/>
    <w:rsid w:val="00AB434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8"/>
      <w:szCs w:val="24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AB4347"/>
    <w:rPr>
      <w:rFonts w:eastAsiaTheme="minorEastAsia"/>
      <w:lang w:eastAsia="ru-RU"/>
    </w:rPr>
  </w:style>
  <w:style w:type="paragraph" w:customStyle="1" w:styleId="10">
    <w:name w:val="Название1"/>
    <w:rsid w:val="00AB434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1">
    <w:name w:val="Обычный1"/>
    <w:rsid w:val="00AB434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6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6D7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Biaza 2</cp:lastModifiedBy>
  <cp:revision>18</cp:revision>
  <cp:lastPrinted>2019-11-08T10:21:00Z</cp:lastPrinted>
  <dcterms:created xsi:type="dcterms:W3CDTF">2016-02-02T09:32:00Z</dcterms:created>
  <dcterms:modified xsi:type="dcterms:W3CDTF">2019-11-08T10:21:00Z</dcterms:modified>
</cp:coreProperties>
</file>